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2EC889A9" w:rsidR="0014407D" w:rsidRPr="000A6694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bookmarkStart w:id="0" w:name="_Hlk96610080"/>
      <w:r w:rsidR="000A6694"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mu-ujkx@mail.ru</w:t>
      </w:r>
      <w:bookmarkEnd w:id="0"/>
      <w:r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A6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4DFA5A79" w:rsidR="0014407D" w:rsidRPr="00B519B2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8510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8510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321E4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4E309B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8510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29</w:t>
      </w:r>
      <w:bookmarkStart w:id="1" w:name="_GoBack"/>
      <w:bookmarkEnd w:id="1"/>
      <w:r w:rsidR="00EF465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4766E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BE61B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1E5B1208" w14:textId="77777777" w:rsidR="008C083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4F661" w14:textId="77777777" w:rsidR="00177079" w:rsidRDefault="00177079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B833F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ED3FECB" w14:textId="428B0241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15E72C3D" w14:textId="77777777" w:rsidR="00173198" w:rsidRPr="002E14CB" w:rsidRDefault="00173198" w:rsidP="001731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14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2.2. Применяет _____________ систему налогообложения.</w:t>
      </w:r>
    </w:p>
    <w:p w14:paraId="729A29B4" w14:textId="77777777" w:rsidR="00173198" w:rsidRPr="00106BE5" w:rsidRDefault="00173198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345893">
        <w:tc>
          <w:tcPr>
            <w:tcW w:w="4672" w:type="dxa"/>
          </w:tcPr>
          <w:p w14:paraId="39E144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121FE5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BF4E5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65205F84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7DE3559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15583DC2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5E7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A9849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F5AB105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45E54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DD8593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жительства (для физического лица)</w:t>
            </w:r>
          </w:p>
          <w:p w14:paraId="5FE4113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752A3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2FBFC893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14:paraId="6B7E6BB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7542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3D84E9FF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F11B4C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51FC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52C45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4E65FAFA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5A34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7777777" w:rsidR="0014407D" w:rsidRPr="00626789" w:rsidRDefault="0014407D" w:rsidP="0014407D">
      <w:pPr>
        <w:rPr>
          <w:rFonts w:ascii="Times New Roman" w:hAnsi="Times New Roman" w:cs="Times New Roman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C6BCE7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EDD58B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б) копия свидетельства о государственной регистрации юридического лица в соответствии с законодательством ПМР;</w:t>
      </w:r>
    </w:p>
    <w:p w14:paraId="1CA247D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8ABD722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г) копии учредительных документов участника запроса предложений (для юридического лица);</w:t>
      </w:r>
    </w:p>
    <w:p w14:paraId="1368F1C5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C0FD1C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Молдавской Республике» (САЗ 18-48);</w:t>
      </w:r>
    </w:p>
    <w:p w14:paraId="45F0B15D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ж)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3DD11B58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з) сертификаты качества (соответствия) на материалы;</w:t>
      </w:r>
    </w:p>
    <w:p w14:paraId="1A12E1A7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и) </w:t>
      </w:r>
      <w:r w:rsidRPr="00810D27">
        <w:rPr>
          <w:rFonts w:ascii="Times New Roman" w:eastAsia="Calibri" w:hAnsi="Times New Roman" w:cs="Times New Roman"/>
          <w:sz w:val="24"/>
        </w:rPr>
        <w:t>копия лицензии на ремонтно-строительные работы  в соответствии с действующим законодательством Приднестровской Молдавской Республики;</w:t>
      </w:r>
    </w:p>
    <w:p w14:paraId="61677F9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к) поэтапный график производства работ;</w:t>
      </w:r>
    </w:p>
    <w:p w14:paraId="5A976980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л) копии выполненных договоров, акт (акты) выполненных работ и акты приемки, подтверждающие выполнение работ на ремонт фасада зданий и ремонт внутренних помещений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перечень соответствующих договоров, составленный по форме, установленной в </w:t>
      </w:r>
      <w:r w:rsidRPr="00810D27">
        <w:rPr>
          <w:rFonts w:ascii="Times New Roman" w:hAnsi="Times New Roman" w:cs="Times New Roman"/>
          <w:sz w:val="24"/>
        </w:rPr>
        <w:lastRenderedPageBreak/>
        <w:t xml:space="preserve">документации о закупке (Прил. 1), с обязательным приложением копий актов приемки и акта (актов) выполненных работ по ремонту внутренних помещений; </w:t>
      </w:r>
    </w:p>
    <w:p w14:paraId="7DB72791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м) справка о наличии либо об отсутствии задолженности в бюджет всех уровней и государственные внебюджетные фонды;</w:t>
      </w:r>
    </w:p>
    <w:p w14:paraId="0A1E1DE2" w14:textId="22DB87AE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4407D" w:rsidRPr="005A176A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 w:rsidR="0014407D"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06D0BD1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61334FF3" w14:textId="67E0C48B" w:rsidR="00847F60" w:rsidRPr="004370F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0FA">
        <w:rPr>
          <w:rFonts w:ascii="Times New Roman" w:hAnsi="Times New Roman" w:cs="Times New Roman"/>
          <w:sz w:val="24"/>
          <w:szCs w:val="24"/>
        </w:rPr>
        <w:t xml:space="preserve">2) </w:t>
      </w:r>
      <w:r w:rsidR="00847F60" w:rsidRPr="004370FA">
        <w:rPr>
          <w:rFonts w:ascii="Times New Roman" w:hAnsi="Times New Roman" w:cs="Times New Roman"/>
          <w:sz w:val="24"/>
          <w:szCs w:val="24"/>
        </w:rPr>
        <w:t>наименование  работ, объём работ.</w:t>
      </w:r>
    </w:p>
    <w:p w14:paraId="2354A88C" w14:textId="16A69042" w:rsidR="0014407D" w:rsidRPr="005A176A" w:rsidRDefault="004370FA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 w:rsidR="0014407D"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23FF0246" w14:textId="6466D612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09070CB4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FDA0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D1B9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77E5D94" w14:textId="44CFACCE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5D8D986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6B1DAC97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C72FE8F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1FE9173A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70F013A7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DCF4E37" w14:textId="2D9D22E9" w:rsidR="00B63D87" w:rsidRPr="0014407D" w:rsidRDefault="00B63D87" w:rsidP="0014407D"/>
    <w:sectPr w:rsidR="00B63D87" w:rsidRPr="0014407D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971E3" w14:textId="77777777" w:rsidR="00A91510" w:rsidRDefault="00A91510">
      <w:pPr>
        <w:spacing w:line="240" w:lineRule="auto"/>
      </w:pPr>
      <w:r>
        <w:separator/>
      </w:r>
    </w:p>
  </w:endnote>
  <w:endnote w:type="continuationSeparator" w:id="0">
    <w:p w14:paraId="1D7B2490" w14:textId="77777777" w:rsidR="00A91510" w:rsidRDefault="00A91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7A3EC" w14:textId="77777777" w:rsidR="00A91510" w:rsidRDefault="00A91510">
      <w:pPr>
        <w:spacing w:after="0" w:line="240" w:lineRule="auto"/>
      </w:pPr>
      <w:r>
        <w:separator/>
      </w:r>
    </w:p>
  </w:footnote>
  <w:footnote w:type="continuationSeparator" w:id="0">
    <w:p w14:paraId="5F3B2A3B" w14:textId="77777777" w:rsidR="00A91510" w:rsidRDefault="00A91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A6694"/>
    <w:rsid w:val="000D6376"/>
    <w:rsid w:val="000E315A"/>
    <w:rsid w:val="00106E97"/>
    <w:rsid w:val="001158B3"/>
    <w:rsid w:val="00116DEF"/>
    <w:rsid w:val="0014407D"/>
    <w:rsid w:val="0017044A"/>
    <w:rsid w:val="00173198"/>
    <w:rsid w:val="00177079"/>
    <w:rsid w:val="001B708C"/>
    <w:rsid w:val="001C04BD"/>
    <w:rsid w:val="0022309B"/>
    <w:rsid w:val="00230153"/>
    <w:rsid w:val="002A3817"/>
    <w:rsid w:val="002C53DB"/>
    <w:rsid w:val="002E14CB"/>
    <w:rsid w:val="00321E46"/>
    <w:rsid w:val="00376A3B"/>
    <w:rsid w:val="00433E66"/>
    <w:rsid w:val="004370FA"/>
    <w:rsid w:val="00447C5A"/>
    <w:rsid w:val="00465F3B"/>
    <w:rsid w:val="004766EF"/>
    <w:rsid w:val="004C6D04"/>
    <w:rsid w:val="004E17F7"/>
    <w:rsid w:val="004E309B"/>
    <w:rsid w:val="00516DEC"/>
    <w:rsid w:val="00552582"/>
    <w:rsid w:val="005B56E3"/>
    <w:rsid w:val="005C2079"/>
    <w:rsid w:val="005E15A6"/>
    <w:rsid w:val="005E475F"/>
    <w:rsid w:val="00611584"/>
    <w:rsid w:val="00626789"/>
    <w:rsid w:val="006C5EA5"/>
    <w:rsid w:val="006C6363"/>
    <w:rsid w:val="00751964"/>
    <w:rsid w:val="00756A84"/>
    <w:rsid w:val="007767F4"/>
    <w:rsid w:val="00810D27"/>
    <w:rsid w:val="0082489D"/>
    <w:rsid w:val="00846782"/>
    <w:rsid w:val="00847F60"/>
    <w:rsid w:val="008510D1"/>
    <w:rsid w:val="00862118"/>
    <w:rsid w:val="00887A0C"/>
    <w:rsid w:val="008B7EFE"/>
    <w:rsid w:val="008C0834"/>
    <w:rsid w:val="008F6302"/>
    <w:rsid w:val="00941C59"/>
    <w:rsid w:val="00962DBC"/>
    <w:rsid w:val="009839A2"/>
    <w:rsid w:val="00994636"/>
    <w:rsid w:val="009A0E4A"/>
    <w:rsid w:val="009D3719"/>
    <w:rsid w:val="00A63A36"/>
    <w:rsid w:val="00A91510"/>
    <w:rsid w:val="00AA39E9"/>
    <w:rsid w:val="00AF1616"/>
    <w:rsid w:val="00B518BB"/>
    <w:rsid w:val="00B52251"/>
    <w:rsid w:val="00B534D4"/>
    <w:rsid w:val="00B54562"/>
    <w:rsid w:val="00B56CDE"/>
    <w:rsid w:val="00B63D87"/>
    <w:rsid w:val="00B96CD4"/>
    <w:rsid w:val="00BE61B3"/>
    <w:rsid w:val="00C07578"/>
    <w:rsid w:val="00C74E88"/>
    <w:rsid w:val="00CA32FD"/>
    <w:rsid w:val="00CC7427"/>
    <w:rsid w:val="00D0486E"/>
    <w:rsid w:val="00D1601F"/>
    <w:rsid w:val="00D20352"/>
    <w:rsid w:val="00D26EC1"/>
    <w:rsid w:val="00D41A0D"/>
    <w:rsid w:val="00D67BE8"/>
    <w:rsid w:val="00DC1E17"/>
    <w:rsid w:val="00E9416B"/>
    <w:rsid w:val="00EB3171"/>
    <w:rsid w:val="00EF4659"/>
    <w:rsid w:val="00F17AC0"/>
    <w:rsid w:val="00F35309"/>
    <w:rsid w:val="00F705B4"/>
    <w:rsid w:val="00FA571E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  <w15:docId w15:val="{E8F3A597-E1ED-442A-87F0-16BA0661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2021-03-18T06:40:00Z</cp:lastPrinted>
  <dcterms:created xsi:type="dcterms:W3CDTF">2021-02-17T14:56:00Z</dcterms:created>
  <dcterms:modified xsi:type="dcterms:W3CDTF">2023-11-22T07:43:00Z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